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0BD" w:rsidRDefault="009620BD" w:rsidP="009620BD">
      <w:pPr>
        <w:pStyle w:val="NormalWeb"/>
        <w:jc w:val="center"/>
      </w:pPr>
      <w:r>
        <w:t>SELÇUK ÜNİVERSİTESİ VETERİNER FAKÜLTESİ</w:t>
      </w:r>
    </w:p>
    <w:p w:rsidR="00F7324E" w:rsidRDefault="00090A74" w:rsidP="0017057C">
      <w:pPr>
        <w:pStyle w:val="NormalWeb"/>
        <w:jc w:val="center"/>
      </w:pPr>
      <w:r>
        <w:t>202</w:t>
      </w:r>
      <w:r w:rsidR="00AB4AE1">
        <w:t>5-2026</w:t>
      </w:r>
      <w:r w:rsidR="00F7324E" w:rsidRPr="00F7324E">
        <w:t xml:space="preserve"> GÜZ YARIYILI YATAY GEÇİŞ BAŞVURU</w:t>
      </w:r>
      <w:r w:rsidR="00BF364E">
        <w:t xml:space="preserve"> S</w:t>
      </w:r>
      <w:r w:rsidR="00F7324E" w:rsidRPr="00F7324E">
        <w:t>ONUÇLARI</w:t>
      </w:r>
    </w:p>
    <w:p w:rsidR="00F7324E" w:rsidRDefault="00F7324E" w:rsidP="00F7324E">
      <w:pPr>
        <w:pStyle w:val="NormalWeb"/>
      </w:pPr>
    </w:p>
    <w:p w:rsidR="00F7324E" w:rsidRDefault="00AB4AE1" w:rsidP="0089092E">
      <w:pPr>
        <w:pStyle w:val="NormalWeb"/>
        <w:ind w:firstLine="708"/>
        <w:jc w:val="both"/>
      </w:pPr>
      <w:r w:rsidRPr="00AB4AE1">
        <w:rPr>
          <w:rStyle w:val="Gl"/>
          <w:b w:val="0"/>
        </w:rPr>
        <w:t>2025-2026</w:t>
      </w:r>
      <w:r w:rsidR="00F7324E" w:rsidRPr="00AB4AE1">
        <w:rPr>
          <w:rStyle w:val="Gl"/>
          <w:b w:val="0"/>
        </w:rPr>
        <w:t xml:space="preserve"> GÜZ YARIYILI </w:t>
      </w:r>
      <w:r w:rsidR="005806D8">
        <w:rPr>
          <w:rStyle w:val="Gl"/>
          <w:i/>
          <w:u w:val="single"/>
        </w:rPr>
        <w:t xml:space="preserve">BAŞARI PUAN ESASLI (GANO) </w:t>
      </w:r>
      <w:r w:rsidR="005806D8">
        <w:rPr>
          <w:rStyle w:val="Gl"/>
          <w:b w:val="0"/>
        </w:rPr>
        <w:t xml:space="preserve">VE </w:t>
      </w:r>
      <w:r>
        <w:t>2025-2026</w:t>
      </w:r>
      <w:r w:rsidR="00F7324E">
        <w:t xml:space="preserve"> GÜZ YARIYILI </w:t>
      </w:r>
      <w:r w:rsidR="0089092E">
        <w:rPr>
          <w:rStyle w:val="Gl"/>
          <w:i/>
          <w:u w:val="single"/>
        </w:rPr>
        <w:t>EK</w:t>
      </w:r>
      <w:r w:rsidR="00F7324E" w:rsidRPr="009620BD">
        <w:rPr>
          <w:rStyle w:val="Gl"/>
          <w:i/>
          <w:u w:val="single"/>
        </w:rPr>
        <w:t xml:space="preserve"> MADDE</w:t>
      </w:r>
      <w:r w:rsidR="0089092E">
        <w:rPr>
          <w:rStyle w:val="Gl"/>
          <w:i/>
          <w:u w:val="single"/>
        </w:rPr>
        <w:t>-1</w:t>
      </w:r>
      <w:r w:rsidR="00F7324E">
        <w:t xml:space="preserve"> BAŞVURU SONUÇLARI</w:t>
      </w:r>
    </w:p>
    <w:p w:rsidR="00F7324E" w:rsidRDefault="00F7324E" w:rsidP="00F7324E">
      <w:pPr>
        <w:pStyle w:val="NormalWeb"/>
      </w:pPr>
    </w:p>
    <w:p w:rsidR="00F7324E" w:rsidRDefault="0089092E" w:rsidP="00F7324E">
      <w:pPr>
        <w:pStyle w:val="NormalWeb"/>
      </w:pPr>
      <w:r w:rsidRPr="0089092E">
        <w:rPr>
          <w:b/>
        </w:rPr>
        <w:t>KESİN KAYI</w:t>
      </w:r>
      <w:bookmarkStart w:id="0" w:name="_GoBack"/>
      <w:bookmarkEnd w:id="0"/>
      <w:r w:rsidRPr="0089092E">
        <w:rPr>
          <w:b/>
        </w:rPr>
        <w:t>T  TARİHLERİ</w:t>
      </w:r>
      <w:r w:rsidR="00AB4AE1" w:rsidRPr="0089092E">
        <w:rPr>
          <w:b/>
        </w:rPr>
        <w:t>:</w:t>
      </w:r>
      <w:r w:rsidR="00AB4AE1">
        <w:t xml:space="preserve"> 25.08.2025 - 28.08.2025</w:t>
      </w:r>
    </w:p>
    <w:p w:rsidR="0017057C" w:rsidRDefault="00AB4AE1" w:rsidP="00F7324E">
      <w:pPr>
        <w:pStyle w:val="NormalWeb"/>
      </w:pPr>
      <w:r w:rsidRPr="0089092E">
        <w:rPr>
          <w:b/>
        </w:rPr>
        <w:t>YEDEK KAYIT TARİHİ:</w:t>
      </w:r>
      <w:r>
        <w:t xml:space="preserve"> 01.09.2025</w:t>
      </w:r>
      <w:r w:rsidR="00A6343F">
        <w:t xml:space="preserve">           </w:t>
      </w:r>
    </w:p>
    <w:p w:rsidR="0017057C" w:rsidRDefault="0017057C" w:rsidP="0017057C">
      <w:pPr>
        <w:pStyle w:val="NormalWeb"/>
      </w:pPr>
    </w:p>
    <w:p w:rsidR="00772364" w:rsidRDefault="00772364" w:rsidP="00F7324E">
      <w:pPr>
        <w:pStyle w:val="NormalWeb"/>
      </w:pPr>
    </w:p>
    <w:p w:rsidR="00772364" w:rsidRDefault="00772364" w:rsidP="00F7324E">
      <w:pPr>
        <w:pStyle w:val="NormalWeb"/>
      </w:pPr>
    </w:p>
    <w:p w:rsidR="00AB4AE1" w:rsidRDefault="00F7324E" w:rsidP="00F7324E">
      <w:pPr>
        <w:pStyle w:val="NormalWeb"/>
      </w:pPr>
      <w:r>
        <w:t>* </w:t>
      </w:r>
      <w:r w:rsidR="00AB4AE1">
        <w:t>Kesin kayıt esnasında y</w:t>
      </w:r>
      <w:r>
        <w:t xml:space="preserve">anlış beyanda bulunan ve ÖSYM verileri ile </w:t>
      </w:r>
      <w:r w:rsidR="00AB4AE1">
        <w:t xml:space="preserve">bilgilerinde </w:t>
      </w:r>
      <w:r>
        <w:t xml:space="preserve">uyuşmazlık bulunan adayların  kayıtları kabul edilmeyecektir. </w:t>
      </w:r>
    </w:p>
    <w:p w:rsidR="00F7324E" w:rsidRDefault="00AB4AE1" w:rsidP="00F7324E">
      <w:pPr>
        <w:pStyle w:val="NormalWeb"/>
      </w:pPr>
      <w:r>
        <w:t xml:space="preserve">* </w:t>
      </w:r>
      <w:r w:rsidR="00F7324E">
        <w:t xml:space="preserve">Yatay geçiş takvimi dışında </w:t>
      </w:r>
      <w:r>
        <w:t xml:space="preserve">başvuran adayların kayıtları </w:t>
      </w:r>
      <w:r w:rsidR="00F7324E">
        <w:t>yapılmayacaktır.</w:t>
      </w:r>
    </w:p>
    <w:p w:rsidR="000C2353" w:rsidRDefault="000C2353" w:rsidP="00F7324E">
      <w:pPr>
        <w:pStyle w:val="NormalWeb"/>
      </w:pPr>
      <w:r>
        <w:t>* İntibak işlemleri kesin kayıttan sonra yapılacaktır.</w:t>
      </w:r>
    </w:p>
    <w:p w:rsidR="008E4DBD" w:rsidRDefault="005C04EE" w:rsidP="00F7324E">
      <w:pPr>
        <w:pStyle w:val="NormalWeb"/>
      </w:pPr>
      <w:r>
        <w:t>* Kayıtlar şahsen yapılacak</w:t>
      </w:r>
      <w:r w:rsidR="008E4DBD">
        <w:t xml:space="preserve"> olup, posta ve E-Posta ile yapılan müracaatlar kabul edilmeyecektir.</w:t>
      </w:r>
    </w:p>
    <w:p w:rsidR="00F7324E" w:rsidRDefault="00F7324E" w:rsidP="00F7324E">
      <w:pPr>
        <w:pStyle w:val="NormalWeb"/>
      </w:pPr>
    </w:p>
    <w:p w:rsidR="00F7324E" w:rsidRDefault="00F7324E" w:rsidP="00F7324E">
      <w:pPr>
        <w:pStyle w:val="NormalWeb"/>
        <w:jc w:val="right"/>
      </w:pPr>
      <w:r>
        <w:rPr>
          <w:rStyle w:val="Gl"/>
        </w:rPr>
        <w:t>DEKANLIK</w:t>
      </w:r>
    </w:p>
    <w:sectPr w:rsidR="00F7324E" w:rsidSect="0017057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4EC" w:rsidRDefault="006C14EC" w:rsidP="0017057C">
      <w:pPr>
        <w:spacing w:after="0" w:line="240" w:lineRule="auto"/>
      </w:pPr>
      <w:r>
        <w:separator/>
      </w:r>
    </w:p>
  </w:endnote>
  <w:endnote w:type="continuationSeparator" w:id="0">
    <w:p w:rsidR="006C14EC" w:rsidRDefault="006C14EC" w:rsidP="00170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4EC" w:rsidRDefault="006C14EC" w:rsidP="0017057C">
      <w:pPr>
        <w:spacing w:after="0" w:line="240" w:lineRule="auto"/>
      </w:pPr>
      <w:r>
        <w:separator/>
      </w:r>
    </w:p>
  </w:footnote>
  <w:footnote w:type="continuationSeparator" w:id="0">
    <w:p w:rsidR="006C14EC" w:rsidRDefault="006C14EC" w:rsidP="001705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4131"/>
    <w:rsid w:val="00062FC3"/>
    <w:rsid w:val="00090A74"/>
    <w:rsid w:val="000C2353"/>
    <w:rsid w:val="0017057C"/>
    <w:rsid w:val="00283652"/>
    <w:rsid w:val="003144D5"/>
    <w:rsid w:val="003F4BBC"/>
    <w:rsid w:val="0041595E"/>
    <w:rsid w:val="0046388F"/>
    <w:rsid w:val="004B5063"/>
    <w:rsid w:val="004E0FF0"/>
    <w:rsid w:val="005806D8"/>
    <w:rsid w:val="005C04EE"/>
    <w:rsid w:val="006C14EC"/>
    <w:rsid w:val="00766C3A"/>
    <w:rsid w:val="00772364"/>
    <w:rsid w:val="00814059"/>
    <w:rsid w:val="00886CF6"/>
    <w:rsid w:val="0089092E"/>
    <w:rsid w:val="008E4DBD"/>
    <w:rsid w:val="00911452"/>
    <w:rsid w:val="009140FD"/>
    <w:rsid w:val="009620BD"/>
    <w:rsid w:val="009B0F99"/>
    <w:rsid w:val="009F6E59"/>
    <w:rsid w:val="00A0228C"/>
    <w:rsid w:val="00A30D64"/>
    <w:rsid w:val="00A6343F"/>
    <w:rsid w:val="00A65946"/>
    <w:rsid w:val="00AB4AE1"/>
    <w:rsid w:val="00B803EF"/>
    <w:rsid w:val="00BF364E"/>
    <w:rsid w:val="00D4178B"/>
    <w:rsid w:val="00DB4131"/>
    <w:rsid w:val="00E26588"/>
    <w:rsid w:val="00F7324E"/>
    <w:rsid w:val="00F8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30ED4"/>
  <w15:docId w15:val="{97206FE7-AAFB-4FC1-B010-02CEE9ED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6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3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F7324E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170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7057C"/>
  </w:style>
  <w:style w:type="paragraph" w:styleId="AltBilgi">
    <w:name w:val="footer"/>
    <w:basedOn w:val="Normal"/>
    <w:link w:val="AltBilgiChar"/>
    <w:uiPriority w:val="99"/>
    <w:semiHidden/>
    <w:unhideWhenUsed/>
    <w:rsid w:val="00170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70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Kullanıcı</cp:lastModifiedBy>
  <cp:revision>19</cp:revision>
  <dcterms:created xsi:type="dcterms:W3CDTF">2020-08-31T05:43:00Z</dcterms:created>
  <dcterms:modified xsi:type="dcterms:W3CDTF">2025-08-22T09:02:00Z</dcterms:modified>
</cp:coreProperties>
</file>